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0F" w:rsidRPr="00697566" w:rsidRDefault="00C67583" w:rsidP="00C67583">
      <w:pPr>
        <w:rPr>
          <w:rFonts w:ascii="AbcPrint" w:hAnsi="AbcPrint"/>
        </w:rPr>
      </w:pPr>
      <w:bookmarkStart w:id="0" w:name="_GoBack"/>
      <w:bookmarkEnd w:id="0"/>
      <w:r w:rsidRPr="00697566">
        <w:rPr>
          <w:rFonts w:ascii="AbcPrint" w:hAnsi="AbcPrint"/>
        </w:rPr>
        <w:t>Dear Families,</w:t>
      </w:r>
    </w:p>
    <w:p w:rsidR="003E13BF" w:rsidRPr="00697566" w:rsidRDefault="00C67583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Due to inclement weather, we are sending home “virtual packets” that have been prepared by your child’s teacher.  </w:t>
      </w:r>
    </w:p>
    <w:p w:rsidR="003E13BF" w:rsidRPr="00697566" w:rsidRDefault="00C67583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In the event of inclement weather, please have your child complete only the packet for that particular snow day and turn it/them in on the day we return to school.  </w:t>
      </w:r>
      <w:r w:rsidR="003E13BF" w:rsidRPr="00697566">
        <w:rPr>
          <w:rFonts w:ascii="AbcPrint" w:hAnsi="AbcPrint"/>
        </w:rPr>
        <w:t xml:space="preserve">If completed activities and signature are not returned, your child will have an unexcused absence.  </w:t>
      </w:r>
    </w:p>
    <w:p w:rsidR="00C67583" w:rsidRPr="00697566" w:rsidRDefault="003E13BF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 xml:space="preserve">Please keep these packets in a safe place at home.  Packets should be returned to teacher when the threat of inclement weather has subsided.  </w:t>
      </w:r>
    </w:p>
    <w:p w:rsidR="003C7804" w:rsidRPr="00697566" w:rsidRDefault="003C7804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>Thank you for your support in this activity.</w:t>
      </w:r>
    </w:p>
    <w:p w:rsidR="003C7804" w:rsidRPr="00697566" w:rsidRDefault="003C7804" w:rsidP="00C67583">
      <w:pPr>
        <w:rPr>
          <w:rFonts w:ascii="AbcPrint" w:hAnsi="AbcPrint"/>
        </w:rPr>
      </w:pPr>
      <w:r w:rsidRPr="00697566">
        <w:rPr>
          <w:rFonts w:ascii="AbcPrint" w:hAnsi="AbcPrint"/>
        </w:rPr>
        <w:t>Pre-Kindergarten Teachers</w:t>
      </w:r>
    </w:p>
    <w:sectPr w:rsidR="003C7804" w:rsidRPr="0069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1C5097"/>
    <w:rsid w:val="003C7804"/>
    <w:rsid w:val="003E13BF"/>
    <w:rsid w:val="00697566"/>
    <w:rsid w:val="00BD5081"/>
    <w:rsid w:val="00BD5A70"/>
    <w:rsid w:val="00C67583"/>
    <w:rsid w:val="00D24A5C"/>
    <w:rsid w:val="00E272BD"/>
    <w:rsid w:val="00E4076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ftg</cp:lastModifiedBy>
  <cp:revision>2</cp:revision>
  <dcterms:created xsi:type="dcterms:W3CDTF">2015-11-04T21:34:00Z</dcterms:created>
  <dcterms:modified xsi:type="dcterms:W3CDTF">2015-11-04T21:34:00Z</dcterms:modified>
</cp:coreProperties>
</file>